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69D" w:rsidRPr="00E9669D" w:rsidRDefault="00E9669D" w:rsidP="00E9669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en-GB"/>
        </w:rPr>
      </w:pPr>
      <w:r w:rsidRPr="00E9669D">
        <w:rPr>
          <w:rFonts w:ascii="Times New Roman" w:eastAsiaTheme="minorEastAsia" w:hAnsi="Times New Roman" w:cs="Times New Roman"/>
          <w:b/>
          <w:sz w:val="28"/>
          <w:szCs w:val="28"/>
          <w:lang w:eastAsia="en-GB"/>
        </w:rPr>
        <w:t>Краткосрочный план урока НВП</w:t>
      </w:r>
    </w:p>
    <w:p w:rsidR="00E9669D" w:rsidRPr="00E9669D" w:rsidRDefault="00E9669D" w:rsidP="00E9669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en-GB"/>
        </w:rPr>
      </w:pPr>
    </w:p>
    <w:tbl>
      <w:tblPr>
        <w:tblW w:w="5776" w:type="pct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3262"/>
        <w:gridCol w:w="3825"/>
        <w:gridCol w:w="1559"/>
      </w:tblGrid>
      <w:tr w:rsidR="00E9669D" w:rsidRPr="00E9669D" w:rsidTr="00EC4714">
        <w:trPr>
          <w:cantSplit/>
          <w:trHeight w:val="1058"/>
        </w:trPr>
        <w:tc>
          <w:tcPr>
            <w:tcW w:w="2565" w:type="pct"/>
            <w:gridSpan w:val="2"/>
          </w:tcPr>
          <w:p w:rsidR="00EC4714" w:rsidRPr="00E9669D" w:rsidRDefault="00E9669D" w:rsidP="00E966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Тема урока:  </w:t>
            </w:r>
            <w:r w:rsidRPr="00471F1D">
              <w:rPr>
                <w:rFonts w:ascii="Times New Roman" w:hAnsi="Times New Roman" w:cs="Times New Roman"/>
                <w:sz w:val="28"/>
                <w:szCs w:val="28"/>
              </w:rPr>
              <w:t>Спасательные и другие неотложные работы в очагах поражениях и районах стихийного бедствия.</w:t>
            </w:r>
          </w:p>
        </w:tc>
        <w:tc>
          <w:tcPr>
            <w:tcW w:w="2435" w:type="pct"/>
            <w:gridSpan w:val="2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Школа: </w:t>
            </w:r>
            <w:proofErr w:type="spellStart"/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Макинская</w:t>
            </w:r>
            <w:proofErr w:type="spellEnd"/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 СШ</w:t>
            </w:r>
          </w:p>
        </w:tc>
      </w:tr>
      <w:tr w:rsidR="00E9669D" w:rsidRPr="00E9669D" w:rsidTr="00182AB6">
        <w:trPr>
          <w:cantSplit/>
          <w:trHeight w:val="472"/>
        </w:trPr>
        <w:tc>
          <w:tcPr>
            <w:tcW w:w="2565" w:type="pct"/>
            <w:gridSpan w:val="2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Дата</w:t>
            </w: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 xml:space="preserve">: </w:t>
            </w:r>
            <w:r w:rsidRPr="00471F1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14</w:t>
            </w: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.03.2018г.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  <w:gridSpan w:val="2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ФИО учителя: </w:t>
            </w:r>
            <w:proofErr w:type="spellStart"/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Абжанов</w:t>
            </w:r>
            <w:proofErr w:type="spellEnd"/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 Н.Д.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9669D" w:rsidRPr="00E9669D" w:rsidTr="00182AB6">
        <w:trPr>
          <w:cantSplit/>
          <w:trHeight w:val="412"/>
        </w:trPr>
        <w:tc>
          <w:tcPr>
            <w:tcW w:w="2565" w:type="pct"/>
            <w:gridSpan w:val="2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Класс:   </w:t>
            </w:r>
            <w:r w:rsidRPr="00471F1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435" w:type="pct"/>
            <w:gridSpan w:val="2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Количество  присутствующих: </w:t>
            </w:r>
            <w:r w:rsidRPr="00471F1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отсутствующих: 0</w:t>
            </w:r>
          </w:p>
        </w:tc>
      </w:tr>
      <w:tr w:rsidR="00E9669D" w:rsidRPr="00E9669D" w:rsidTr="00F24FDC">
        <w:trPr>
          <w:cantSplit/>
          <w:trHeight w:val="510"/>
        </w:trPr>
        <w:tc>
          <w:tcPr>
            <w:tcW w:w="1090" w:type="pct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Цели урока:</w:t>
            </w:r>
          </w:p>
        </w:tc>
        <w:tc>
          <w:tcPr>
            <w:tcW w:w="3910" w:type="pct"/>
            <w:gridSpan w:val="3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учащиеся должны знать </w:t>
            </w:r>
            <w:r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мероприятие по организации и проведению спасательных и других неотложных работ</w:t>
            </w:r>
            <w:r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. Оценить обстановку в очагах поражения, местные условия и возможности. Наличие людских и материальных ресурсов.</w:t>
            </w:r>
          </w:p>
        </w:tc>
      </w:tr>
      <w:tr w:rsidR="00E9669D" w:rsidRPr="00E9669D" w:rsidTr="00F24FDC">
        <w:trPr>
          <w:cantSplit/>
          <w:trHeight w:val="303"/>
        </w:trPr>
        <w:tc>
          <w:tcPr>
            <w:tcW w:w="1090" w:type="pct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Цели обучения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учащихся</w:t>
            </w:r>
          </w:p>
        </w:tc>
        <w:tc>
          <w:tcPr>
            <w:tcW w:w="3910" w:type="pct"/>
            <w:gridSpan w:val="3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Все учащиеся смогут:</w:t>
            </w:r>
            <w:r w:rsidRPr="00E9669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E9669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</w:r>
            <w:r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Оценить обстановку и принять решение на проведение спасательных   </w:t>
            </w:r>
            <w:r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и других неотложны</w:t>
            </w:r>
            <w:r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х </w:t>
            </w:r>
            <w:r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работ</w:t>
            </w:r>
            <w:r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.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Большинство учащихся будут уметь: </w:t>
            </w: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Pr="00471F1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val="kk-KZ" w:eastAsia="ru-RU"/>
              </w:rPr>
              <w:t xml:space="preserve"> Возможность быстрого приведение сил в готовность к выполнению задач.</w:t>
            </w:r>
          </w:p>
          <w:p w:rsidR="00E9669D" w:rsidRPr="00E9669D" w:rsidRDefault="00E9669D" w:rsidP="005B5A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Некоторые учащиеся смогут:</w:t>
            </w:r>
            <w:r w:rsidRPr="00E9669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E9669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5B5A58" w:rsidRPr="00471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П</w:t>
            </w:r>
            <w:r w:rsidRPr="00471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ланирование и проведение спасательных и других неотложных работ.</w:t>
            </w:r>
          </w:p>
        </w:tc>
      </w:tr>
      <w:tr w:rsidR="00E9669D" w:rsidRPr="00E9669D" w:rsidTr="00F24FDC">
        <w:trPr>
          <w:cantSplit/>
          <w:trHeight w:val="1297"/>
        </w:trPr>
        <w:tc>
          <w:tcPr>
            <w:tcW w:w="1090" w:type="pct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Критерии успеха</w:t>
            </w:r>
          </w:p>
        </w:tc>
        <w:tc>
          <w:tcPr>
            <w:tcW w:w="3910" w:type="pct"/>
            <w:gridSpan w:val="3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 </w:t>
            </w:r>
            <w:r w:rsidRPr="00E966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Ученик достиг цели, если:</w:t>
            </w:r>
          </w:p>
          <w:p w:rsidR="00E9669D" w:rsidRPr="00E9669D" w:rsidRDefault="00F24FDC" w:rsidP="00E966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Сможет оценить </w:t>
            </w:r>
            <w:r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обстановку и принять решение на проведение спасательных   </w:t>
            </w:r>
            <w:r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и других неотложны</w:t>
            </w:r>
            <w:r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х </w:t>
            </w:r>
            <w:r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работ</w:t>
            </w:r>
            <w:r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.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Знает </w:t>
            </w:r>
            <w:r w:rsidR="00F24FDC"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 наличие людских и материальных ресурсов.</w:t>
            </w:r>
          </w:p>
          <w:p w:rsidR="00E9669D" w:rsidRPr="00E9669D" w:rsidRDefault="00E9669D" w:rsidP="00F24FD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Уме</w:t>
            </w:r>
            <w:r w:rsidRPr="00E9669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е</w:t>
            </w:r>
            <w:r w:rsidRPr="00E9669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</w:t>
            </w:r>
            <w:r w:rsidR="00F24FDC"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оценить обстановку в очагах поражения, местные условия и возможности.</w:t>
            </w:r>
          </w:p>
        </w:tc>
      </w:tr>
      <w:tr w:rsidR="00E9669D" w:rsidRPr="00E9669D" w:rsidTr="00F24FDC">
        <w:trPr>
          <w:cantSplit/>
          <w:trHeight w:val="438"/>
        </w:trPr>
        <w:tc>
          <w:tcPr>
            <w:tcW w:w="1090" w:type="pct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E966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Языковые цели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3910" w:type="pct"/>
            <w:gridSpan w:val="3"/>
          </w:tcPr>
          <w:p w:rsidR="00E9669D" w:rsidRPr="00E9669D" w:rsidRDefault="00F24FDC" w:rsidP="00F24F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471F1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Физико-географические, метеорологические, сейсмологические, </w:t>
            </w:r>
            <w:r w:rsidR="005B5A58" w:rsidRPr="00471F1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очаги поражения, санитарно-эпидемиологические</w:t>
            </w:r>
          </w:p>
        </w:tc>
      </w:tr>
      <w:tr w:rsidR="00E9669D" w:rsidRPr="00E9669D" w:rsidTr="00F24FDC">
        <w:trPr>
          <w:cantSplit/>
          <w:trHeight w:val="603"/>
        </w:trPr>
        <w:tc>
          <w:tcPr>
            <w:tcW w:w="1090" w:type="pct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Привитие 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ценностей </w:t>
            </w:r>
          </w:p>
        </w:tc>
        <w:tc>
          <w:tcPr>
            <w:tcW w:w="3910" w:type="pct"/>
            <w:gridSpan w:val="3"/>
          </w:tcPr>
          <w:p w:rsidR="00E9669D" w:rsidRPr="00E9669D" w:rsidRDefault="00E9669D" w:rsidP="005613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казахстанский патриотизм и гражданская ответственность; </w:t>
            </w:r>
            <w:r w:rsidR="005613E1" w:rsidRPr="00471F1D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 xml:space="preserve"> уважение к окружающим, любовь к Родине</w:t>
            </w:r>
          </w:p>
        </w:tc>
      </w:tr>
      <w:tr w:rsidR="00E9669D" w:rsidRPr="00E9669D" w:rsidTr="00F24FDC">
        <w:trPr>
          <w:cantSplit/>
          <w:trHeight w:val="397"/>
        </w:trPr>
        <w:tc>
          <w:tcPr>
            <w:tcW w:w="1090" w:type="pct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Межпредметные</w:t>
            </w:r>
            <w:proofErr w:type="spellEnd"/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связи</w:t>
            </w:r>
          </w:p>
        </w:tc>
        <w:tc>
          <w:tcPr>
            <w:tcW w:w="3910" w:type="pct"/>
            <w:gridSpan w:val="3"/>
          </w:tcPr>
          <w:p w:rsidR="00E9669D" w:rsidRPr="00E9669D" w:rsidRDefault="00D10156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География, биология, химия</w:t>
            </w:r>
          </w:p>
        </w:tc>
      </w:tr>
      <w:tr w:rsidR="00E9669D" w:rsidRPr="00E9669D" w:rsidTr="00F24FDC">
        <w:trPr>
          <w:cantSplit/>
          <w:trHeight w:val="688"/>
        </w:trPr>
        <w:tc>
          <w:tcPr>
            <w:tcW w:w="1090" w:type="pct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Навыки 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использования 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ИКТ </w:t>
            </w:r>
          </w:p>
        </w:tc>
        <w:tc>
          <w:tcPr>
            <w:tcW w:w="3910" w:type="pct"/>
            <w:gridSpan w:val="3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 данном уроке учащиеся используют </w:t>
            </w:r>
            <w:r w:rsidRPr="00E9669D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видео и презентацию.</w:t>
            </w:r>
          </w:p>
        </w:tc>
      </w:tr>
      <w:tr w:rsidR="00E9669D" w:rsidRPr="00E9669D" w:rsidTr="00F24FDC">
        <w:trPr>
          <w:cantSplit/>
          <w:trHeight w:val="542"/>
        </w:trPr>
        <w:tc>
          <w:tcPr>
            <w:tcW w:w="1090" w:type="pct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Предварительные 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знания</w:t>
            </w:r>
          </w:p>
        </w:tc>
        <w:tc>
          <w:tcPr>
            <w:tcW w:w="3910" w:type="pct"/>
            <w:gridSpan w:val="3"/>
          </w:tcPr>
          <w:p w:rsidR="00E9669D" w:rsidRPr="00E9669D" w:rsidRDefault="00D10156" w:rsidP="00D1015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У</w:t>
            </w:r>
            <w:proofErr w:type="spellStart"/>
            <w:r w:rsidR="00E9669D" w:rsidRPr="00E9669D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чащиеся</w:t>
            </w:r>
            <w:proofErr w:type="spellEnd"/>
            <w:r w:rsidR="00E9669D" w:rsidRPr="00E9669D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повторят и закрепят знания и умения </w:t>
            </w:r>
            <w:r w:rsidRPr="00471F1D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об обеспечение безопасности и защиты населения и л</w:t>
            </w:r>
            <w:r w:rsidR="004011F0" w:rsidRPr="00471F1D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и</w:t>
            </w:r>
            <w:r w:rsidRPr="00471F1D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чного состава от оружия массового поражения. Приборы радиоционной и химической разведки. (тест)</w:t>
            </w:r>
          </w:p>
        </w:tc>
      </w:tr>
      <w:tr w:rsidR="00E9669D" w:rsidRPr="00E9669D" w:rsidTr="004740A3">
        <w:trPr>
          <w:trHeight w:val="365"/>
        </w:trPr>
        <w:tc>
          <w:tcPr>
            <w:tcW w:w="5000" w:type="pct"/>
            <w:gridSpan w:val="4"/>
          </w:tcPr>
          <w:p w:rsidR="00E9669D" w:rsidRPr="00E9669D" w:rsidRDefault="00E9669D" w:rsidP="00E9669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Ход урока</w:t>
            </w:r>
          </w:p>
        </w:tc>
      </w:tr>
      <w:tr w:rsidR="00E9669D" w:rsidRPr="00E9669D" w:rsidTr="00905C36">
        <w:trPr>
          <w:trHeight w:val="528"/>
        </w:trPr>
        <w:tc>
          <w:tcPr>
            <w:tcW w:w="1090" w:type="pct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Этапы урока</w:t>
            </w:r>
          </w:p>
        </w:tc>
        <w:tc>
          <w:tcPr>
            <w:tcW w:w="3205" w:type="pct"/>
            <w:gridSpan w:val="2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Запланированная деятельность на уроке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5" w:type="pct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Ресурсы</w:t>
            </w:r>
          </w:p>
        </w:tc>
      </w:tr>
      <w:tr w:rsidR="00E9669D" w:rsidRPr="00E9669D" w:rsidTr="00905C36">
        <w:trPr>
          <w:trHeight w:val="851"/>
        </w:trPr>
        <w:tc>
          <w:tcPr>
            <w:tcW w:w="1090" w:type="pct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Начало урока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3 мин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471F1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C4714" w:rsidRPr="00471F1D" w:rsidRDefault="00EC4714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C4714" w:rsidRPr="00471F1D" w:rsidRDefault="00EC4714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C4714" w:rsidRPr="00471F1D" w:rsidRDefault="00EC4714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C4714" w:rsidRPr="00E9669D" w:rsidRDefault="00EC4714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752B8C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E9669D" w:rsidRPr="00E9669D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мин</w:t>
            </w:r>
          </w:p>
        </w:tc>
        <w:tc>
          <w:tcPr>
            <w:tcW w:w="3205" w:type="pct"/>
            <w:gridSpan w:val="2"/>
          </w:tcPr>
          <w:p w:rsidR="00E9669D" w:rsidRPr="00471F1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1.</w:t>
            </w:r>
            <w:r w:rsidRPr="00471F1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Организационный момент</w:t>
            </w:r>
            <w:r w:rsidRPr="00471F1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. </w:t>
            </w:r>
          </w:p>
          <w:p w:rsidR="00D10156" w:rsidRPr="00471F1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Построение, принятие рапорта, проверка внешнего вида и количества учащихся</w:t>
            </w:r>
            <w:r w:rsidR="00D10156" w:rsidRPr="00471F1D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.</w:t>
            </w:r>
          </w:p>
          <w:p w:rsidR="00D10156" w:rsidRDefault="00D10156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lastRenderedPageBreak/>
              <w:t>Деление на группы по четным и нечетным числам. Рассчитаться  по порядку.</w:t>
            </w:r>
          </w:p>
          <w:p w:rsidR="00752B8C" w:rsidRPr="00471F1D" w:rsidRDefault="00752B8C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2.Ученикам раздается листы самооценивание.</w:t>
            </w:r>
          </w:p>
          <w:p w:rsidR="00752B8C" w:rsidRPr="00E9669D" w:rsidRDefault="00752B8C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E9669D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3. </w:t>
            </w:r>
            <w:r w:rsidR="00D10156" w:rsidRPr="00471F1D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bdr w:val="none" w:sz="0" w:space="0" w:color="auto" w:frame="1"/>
                <w:lang w:val="kk-KZ" w:eastAsia="ru-RU"/>
              </w:rPr>
              <w:t>Проверка домашнего задания по тесту. «Проверь себя».</w:t>
            </w:r>
          </w:p>
          <w:p w:rsidR="00E9669D" w:rsidRPr="00471F1D" w:rsidRDefault="00D10156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 1. Три основные защиты?</w:t>
            </w:r>
          </w:p>
          <w:p w:rsidR="00D10156" w:rsidRPr="00471F1D" w:rsidRDefault="00D10156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А) </w:t>
            </w:r>
            <w:r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укрытия </w:t>
            </w:r>
            <w:r w:rsidR="004011F0"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населения в</w:t>
            </w:r>
            <w:r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 защитных сооружения</w:t>
            </w:r>
            <w:r w:rsidR="004011F0"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х, рассредоточение   в загородной зоне рабочих и служащих предприятий, учреждений и организаций, продолжающих свою деятельность в городах, а  так же эвакуация из этих городов  населения, использование населением средств индивидуальной защиты.</w:t>
            </w:r>
          </w:p>
          <w:p w:rsidR="00D10156" w:rsidRPr="00471F1D" w:rsidRDefault="004011F0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Б) укрытия населения в котлованах и оврагах</w:t>
            </w:r>
          </w:p>
          <w:p w:rsidR="004011F0" w:rsidRPr="00471F1D" w:rsidRDefault="004011F0" w:rsidP="00401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В) эвакуация населения в близлещачий лес</w:t>
            </w:r>
          </w:p>
          <w:p w:rsidR="007A1AD9" w:rsidRPr="00471F1D" w:rsidRDefault="004011F0" w:rsidP="00401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2. Назовите виды </w:t>
            </w:r>
            <w:r w:rsidR="007A1AD9"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защиты население от оружии массового поражения?</w:t>
            </w:r>
          </w:p>
          <w:p w:rsidR="004011F0" w:rsidRPr="00471F1D" w:rsidRDefault="004011F0" w:rsidP="00401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А)</w:t>
            </w:r>
            <w:r w:rsidR="007A1AD9"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 укрытие в транспорте</w:t>
            </w:r>
          </w:p>
          <w:p w:rsidR="007A1AD9" w:rsidRPr="00471F1D" w:rsidRDefault="007A1AD9" w:rsidP="00401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Б) укрытие на чердаках зданий и сооружений</w:t>
            </w:r>
          </w:p>
          <w:p w:rsidR="007A1AD9" w:rsidRPr="00471F1D" w:rsidRDefault="007A1AD9" w:rsidP="007A1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В) </w:t>
            </w:r>
            <w:r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защитные сооружения, убежища, противорадиационные укрытия</w:t>
            </w:r>
          </w:p>
          <w:p w:rsidR="007A1AD9" w:rsidRPr="00471F1D" w:rsidRDefault="007A1AD9" w:rsidP="007A1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3. Классификация средств индивидуальной защиты?</w:t>
            </w:r>
          </w:p>
          <w:p w:rsidR="007A1AD9" w:rsidRPr="00471F1D" w:rsidRDefault="007A1AD9" w:rsidP="007A1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А) </w:t>
            </w:r>
            <w:r w:rsidR="0025219D"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прикрыть ладонями ротовую полость и нос</w:t>
            </w:r>
          </w:p>
          <w:p w:rsidR="0025219D" w:rsidRPr="00471F1D" w:rsidRDefault="0025219D" w:rsidP="007A1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Б) </w:t>
            </w:r>
            <w:r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респираторы, противогазы, ОЗК</w:t>
            </w:r>
          </w:p>
          <w:p w:rsidR="0025219D" w:rsidRPr="00471F1D" w:rsidRDefault="0025219D" w:rsidP="007A1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В) ничем не закрывать</w:t>
            </w:r>
          </w:p>
          <w:p w:rsidR="0025219D" w:rsidRPr="00471F1D" w:rsidRDefault="0025219D" w:rsidP="007A1A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</w:pPr>
            <w:r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4. </w:t>
            </w:r>
            <w:r w:rsidR="00590EFE" w:rsidRPr="00471F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Какие знаете приборы </w:t>
            </w:r>
            <w:r w:rsidR="00590EFE" w:rsidRPr="00471F1D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радиоционной и химической разведки?</w:t>
            </w:r>
          </w:p>
          <w:p w:rsidR="00590EFE" w:rsidRPr="00471F1D" w:rsidRDefault="00590EFE" w:rsidP="007A1A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</w:pPr>
            <w:r w:rsidRPr="00471F1D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А) транспортир, линейка, колба</w:t>
            </w:r>
          </w:p>
          <w:p w:rsidR="00590EFE" w:rsidRPr="00471F1D" w:rsidRDefault="00590EFE" w:rsidP="007A1A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</w:pPr>
            <w:r w:rsidRPr="00471F1D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val="kk-KZ" w:eastAsia="en-GB"/>
              </w:rPr>
              <w:t xml:space="preserve">Б) </w:t>
            </w:r>
            <w:r w:rsidR="001D6A59" w:rsidRPr="00471F1D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измеритель дозы, рентгенометр, ВПХР</w:t>
            </w:r>
          </w:p>
          <w:p w:rsidR="001D6A59" w:rsidRPr="00471F1D" w:rsidRDefault="001D6A59" w:rsidP="007A1A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</w:pPr>
            <w:r w:rsidRPr="00471F1D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В) цветная бумага, ватные палочки</w:t>
            </w:r>
          </w:p>
          <w:p w:rsidR="001D6A59" w:rsidRPr="00471F1D" w:rsidRDefault="001D6A59" w:rsidP="007A1A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</w:pPr>
            <w:r w:rsidRPr="00471F1D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val="kk-KZ" w:eastAsia="en-GB"/>
              </w:rPr>
              <w:t xml:space="preserve">5. </w:t>
            </w:r>
            <w:r w:rsidRPr="00471F1D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Для чего предназначен ВПХР?</w:t>
            </w:r>
          </w:p>
          <w:p w:rsidR="001D6A59" w:rsidRPr="00471F1D" w:rsidRDefault="001D6A59" w:rsidP="007A1A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</w:pPr>
            <w:r w:rsidRPr="00152988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val="kk-KZ" w:eastAsia="en-GB"/>
              </w:rPr>
              <w:t>А)</w:t>
            </w:r>
            <w:r w:rsidRPr="00471F1D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 xml:space="preserve"> для определения  присутствия в  воздухе, на местности, земле, поверхности покрытий вооружений, военной техники веществ (зарина, зомана, иприта, фосгена, синильной кислоты, а так же отравляющих паров)</w:t>
            </w:r>
          </w:p>
          <w:p w:rsidR="001D6A59" w:rsidRPr="00471F1D" w:rsidRDefault="001D6A59" w:rsidP="007A1A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</w:pPr>
            <w:r w:rsidRPr="00471F1D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Б) для определение прогноза погоды</w:t>
            </w:r>
          </w:p>
          <w:p w:rsidR="001D6A59" w:rsidRPr="00E9669D" w:rsidRDefault="001D6A59" w:rsidP="007A1A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</w:pPr>
            <w:r w:rsidRPr="00471F1D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В) для определение влажности воздуха и влияние атмосферных осадков</w:t>
            </w:r>
          </w:p>
          <w:p w:rsidR="007A1AD9" w:rsidRPr="00E9669D" w:rsidRDefault="007A1AD9" w:rsidP="007A1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Слайды с ответами.</w:t>
            </w:r>
            <w:r w:rsidRPr="00471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Каждый ученик проверяет свои ответы. На каждый правильный ответ 1 балл. (Лист самооценивание)</w:t>
            </w:r>
          </w:p>
        </w:tc>
        <w:tc>
          <w:tcPr>
            <w:tcW w:w="705" w:type="pct"/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  <w:p w:rsidR="004011F0" w:rsidRPr="00471F1D" w:rsidRDefault="004011F0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  <w:p w:rsidR="004011F0" w:rsidRPr="00471F1D" w:rsidRDefault="004011F0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  <w:t>ИКТ</w:t>
            </w:r>
          </w:p>
        </w:tc>
      </w:tr>
      <w:tr w:rsidR="00E9669D" w:rsidRPr="00E9669D" w:rsidTr="00905C36">
        <w:trPr>
          <w:trHeight w:val="1587"/>
        </w:trPr>
        <w:tc>
          <w:tcPr>
            <w:tcW w:w="1090" w:type="pct"/>
            <w:tcBorders>
              <w:bottom w:val="single" w:sz="4" w:space="0" w:color="auto"/>
            </w:tcBorders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 xml:space="preserve">Середина урока </w:t>
            </w:r>
          </w:p>
          <w:p w:rsidR="00E9669D" w:rsidRPr="00E9669D" w:rsidRDefault="00752B8C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E9669D" w:rsidRPr="00E9669D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 xml:space="preserve"> мин</w:t>
            </w:r>
          </w:p>
          <w:p w:rsidR="003F4BBA" w:rsidRPr="00471F1D" w:rsidRDefault="003F4BBA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3F4BBA" w:rsidRPr="00471F1D" w:rsidRDefault="003F4BBA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3F4BBA" w:rsidRPr="00471F1D" w:rsidRDefault="003F4BBA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E9669D" w:rsidRPr="00E9669D" w:rsidRDefault="00905C36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Индивидуаль</w:t>
            </w:r>
            <w:r w:rsidR="00E9669D"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ная работа.</w:t>
            </w:r>
          </w:p>
          <w:p w:rsidR="00E9669D" w:rsidRPr="00E9669D" w:rsidRDefault="00905C36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Групповая</w:t>
            </w:r>
            <w:r w:rsidR="00E9669D"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 xml:space="preserve">  работа.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752B8C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 xml:space="preserve">10 </w:t>
            </w:r>
            <w:r w:rsidR="00E9669D" w:rsidRPr="00E9669D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мин</w:t>
            </w:r>
            <w:r w:rsidR="00EC4714" w:rsidRPr="00471F1D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.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471F1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CE747C" w:rsidRPr="00E9669D" w:rsidRDefault="00CE747C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Парная  работа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471F1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CA1C3C" w:rsidRPr="00E9669D" w:rsidRDefault="00752B8C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  <w:t>7</w:t>
            </w:r>
            <w:r w:rsidR="00CA1C3C" w:rsidRPr="00471F1D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  <w:t xml:space="preserve"> мин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471F1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C4714" w:rsidRPr="00471F1D" w:rsidRDefault="00EC4714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C4714" w:rsidRPr="00471F1D" w:rsidRDefault="00EC4714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C4714" w:rsidRPr="00471F1D" w:rsidRDefault="00EC4714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C4714" w:rsidRPr="00471F1D" w:rsidRDefault="00EC4714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C4714" w:rsidRPr="00471F1D" w:rsidRDefault="00EC4714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C4714" w:rsidRDefault="00EC4714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752B8C" w:rsidRDefault="00752B8C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752B8C" w:rsidRPr="00471F1D" w:rsidRDefault="00752B8C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C4714" w:rsidRPr="00471F1D" w:rsidRDefault="00EC4714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  <w:t>3 мин</w:t>
            </w:r>
          </w:p>
          <w:p w:rsidR="00471F1D" w:rsidRPr="00471F1D" w:rsidRDefault="00471F1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471F1D" w:rsidRDefault="00471F1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752B8C" w:rsidRDefault="00752B8C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752B8C" w:rsidRDefault="00752B8C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752B8C" w:rsidRPr="00471F1D" w:rsidRDefault="00752B8C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471F1D" w:rsidRPr="00471F1D" w:rsidRDefault="00471F1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471F1D" w:rsidRPr="00471F1D" w:rsidRDefault="00471F1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471F1D" w:rsidRPr="00E9669D" w:rsidRDefault="00471F1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  <w:t>3 мин.</w:t>
            </w:r>
          </w:p>
        </w:tc>
        <w:tc>
          <w:tcPr>
            <w:tcW w:w="3205" w:type="pct"/>
            <w:gridSpan w:val="2"/>
            <w:tcBorders>
              <w:bottom w:val="single" w:sz="4" w:space="0" w:color="auto"/>
            </w:tcBorders>
          </w:tcPr>
          <w:p w:rsidR="001D6A59" w:rsidRPr="00471F1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1.</w:t>
            </w:r>
            <w:r w:rsidR="001D6A59" w:rsidRPr="00471F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Работа с </w:t>
            </w:r>
            <w:r w:rsidR="003F4BBA" w:rsidRPr="00471F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рисунком</w:t>
            </w:r>
            <w:r w:rsidR="001D6A59" w:rsidRPr="00E9669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(раскрыть тему урока) </w:t>
            </w:r>
          </w:p>
          <w:p w:rsidR="001D6A59" w:rsidRPr="00471F1D" w:rsidRDefault="001D6A59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1. Что вы видите на </w:t>
            </w:r>
            <w:r w:rsidR="003F4BBA" w:rsidRPr="00471F1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рисунке</w:t>
            </w:r>
            <w:r w:rsidRPr="00471F1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?</w:t>
            </w:r>
          </w:p>
          <w:p w:rsidR="001D6A59" w:rsidRPr="00471F1D" w:rsidRDefault="001D6A59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2.</w:t>
            </w:r>
            <w:r w:rsidR="00E9669D" w:rsidRPr="00E9669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Как вы думаете какую тему будем проходить?  </w:t>
            </w:r>
          </w:p>
          <w:p w:rsidR="00E9669D" w:rsidRPr="00471F1D" w:rsidRDefault="003F4BBA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3. Определите цель урока</w:t>
            </w:r>
            <w:r w:rsidR="00E9669D" w:rsidRPr="00E9669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?  Ученики ответят.  </w:t>
            </w:r>
          </w:p>
          <w:p w:rsidR="003F4BBA" w:rsidRPr="00E9669D" w:rsidRDefault="003F4BBA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905C36" w:rsidRPr="00471F1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lastRenderedPageBreak/>
              <w:t xml:space="preserve">2.Учащимся в </w:t>
            </w:r>
            <w:r w:rsidR="003F4BBA" w:rsidRPr="00471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группе </w:t>
            </w:r>
            <w:r w:rsidR="00905C36" w:rsidRPr="00471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распределитьтекст</w:t>
            </w:r>
            <w:r w:rsidR="003F4BBA" w:rsidRPr="00471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по новой теме</w:t>
            </w:r>
            <w:r w:rsidR="00905C36" w:rsidRPr="00471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по учебнику. </w:t>
            </w:r>
          </w:p>
          <w:p w:rsidR="00905C36" w:rsidRPr="00471F1D" w:rsidRDefault="00905C36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Заполнение постера. </w:t>
            </w:r>
          </w:p>
          <w:p w:rsidR="00905C36" w:rsidRPr="00471F1D" w:rsidRDefault="00EC4714" w:rsidP="00EC47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1.</w:t>
            </w:r>
            <w:r w:rsidR="00905C36" w:rsidRPr="00471F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Определить факторы и мероприятия спасательных работ.</w:t>
            </w:r>
          </w:p>
          <w:p w:rsidR="00905C36" w:rsidRPr="00471F1D" w:rsidRDefault="00EC4714" w:rsidP="00EC47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2.</w:t>
            </w:r>
            <w:r w:rsidR="00905C36" w:rsidRPr="00471F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Для создания группировки сил используются при спасательных работах.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E9669D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Дескриптор: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9669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1. Уча</w:t>
            </w:r>
            <w:r w:rsidR="00952EF6" w:rsidRPr="00471F1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щ</w:t>
            </w:r>
            <w:r w:rsidRPr="00E9669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иеся </w:t>
            </w:r>
            <w:r w:rsidR="00905C36" w:rsidRPr="00471F1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определяют факторы и мероприятия спасательных работ</w:t>
            </w:r>
            <w:r w:rsidRPr="00E9669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 (1 б)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9669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2. Учащиеся  </w:t>
            </w:r>
            <w:r w:rsidR="00905C36" w:rsidRPr="00471F1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смогут создать группировки сил в организациях, в районах для спасательных и других неотложных работ. </w:t>
            </w:r>
            <w:r w:rsidRPr="00E9669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(1 б)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752B8C" w:rsidRDefault="00952EF6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3.</w:t>
            </w:r>
            <w:r w:rsidR="00905C36" w:rsidRPr="00471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Дополнительная информация по новой теме.</w:t>
            </w:r>
          </w:p>
          <w:p w:rsidR="00E9669D" w:rsidRPr="00471F1D" w:rsidRDefault="00905C36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</w:t>
            </w:r>
            <w:r w:rsidR="00EE5472" w:rsidRPr="00471F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 ученик рассказывает</w:t>
            </w:r>
            <w:r w:rsidRPr="00471F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)</w:t>
            </w:r>
          </w:p>
          <w:p w:rsidR="00EE5472" w:rsidRPr="00C12802" w:rsidRDefault="00EE5472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128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Заполнить таблицу по парам. Лидеры группы проверяют </w:t>
            </w:r>
            <w:r w:rsidR="00CA1C3C" w:rsidRPr="00C128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ответы </w:t>
            </w:r>
            <w:r w:rsidRPr="00C128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по слайдам.</w:t>
            </w:r>
          </w:p>
          <w:p w:rsidR="00EE5472" w:rsidRPr="00C12802" w:rsidRDefault="00EE5472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128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1-таблица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3431"/>
              <w:gridCol w:w="3402"/>
            </w:tblGrid>
            <w:tr w:rsidR="00EE5472" w:rsidRPr="00C12802" w:rsidTr="00EE5472">
              <w:tc>
                <w:tcPr>
                  <w:tcW w:w="3431" w:type="dxa"/>
                </w:tcPr>
                <w:p w:rsidR="00EE5472" w:rsidRPr="00C12802" w:rsidRDefault="00EE5472" w:rsidP="00E9669D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  <w:r w:rsidRPr="00C1280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Спасательные работы</w:t>
                  </w:r>
                </w:p>
              </w:tc>
              <w:tc>
                <w:tcPr>
                  <w:tcW w:w="3402" w:type="dxa"/>
                </w:tcPr>
                <w:p w:rsidR="00EE5472" w:rsidRPr="00C12802" w:rsidRDefault="00EE5472" w:rsidP="00E9669D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  <w:r w:rsidRPr="00C1280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Другие неотложные работы</w:t>
                  </w:r>
                </w:p>
              </w:tc>
            </w:tr>
            <w:tr w:rsidR="00EE5472" w:rsidRPr="00C12802" w:rsidTr="00EE5472">
              <w:tc>
                <w:tcPr>
                  <w:tcW w:w="3431" w:type="dxa"/>
                </w:tcPr>
                <w:p w:rsidR="00EE5472" w:rsidRPr="00C12802" w:rsidRDefault="00EE5472" w:rsidP="00E9669D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402" w:type="dxa"/>
                </w:tcPr>
                <w:p w:rsidR="00EE5472" w:rsidRPr="00C12802" w:rsidRDefault="00EE5472" w:rsidP="00E9669D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EE5472" w:rsidRPr="00C12802" w:rsidTr="00EE5472">
              <w:tc>
                <w:tcPr>
                  <w:tcW w:w="3431" w:type="dxa"/>
                </w:tcPr>
                <w:p w:rsidR="00EE5472" w:rsidRPr="00C12802" w:rsidRDefault="00EE5472" w:rsidP="00E9669D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402" w:type="dxa"/>
                </w:tcPr>
                <w:p w:rsidR="00EE5472" w:rsidRPr="00C12802" w:rsidRDefault="00EE5472" w:rsidP="00E9669D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EE5472" w:rsidRPr="00C12802" w:rsidTr="00EE5472">
              <w:tc>
                <w:tcPr>
                  <w:tcW w:w="3431" w:type="dxa"/>
                </w:tcPr>
                <w:p w:rsidR="00EE5472" w:rsidRPr="00C12802" w:rsidRDefault="00EE5472" w:rsidP="00E9669D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402" w:type="dxa"/>
                </w:tcPr>
                <w:p w:rsidR="00EE5472" w:rsidRPr="00C12802" w:rsidRDefault="00EE5472" w:rsidP="00E9669D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EE5472" w:rsidRPr="00C12802" w:rsidTr="00EE5472">
              <w:tc>
                <w:tcPr>
                  <w:tcW w:w="3431" w:type="dxa"/>
                </w:tcPr>
                <w:p w:rsidR="00EE5472" w:rsidRPr="00C12802" w:rsidRDefault="00EE5472" w:rsidP="00E9669D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402" w:type="dxa"/>
                </w:tcPr>
                <w:p w:rsidR="00EE5472" w:rsidRPr="00C12802" w:rsidRDefault="00EE5472" w:rsidP="00E9669D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</w:tbl>
          <w:p w:rsidR="00EE5472" w:rsidRPr="00C12802" w:rsidRDefault="00EE5472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128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2-таблица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3431"/>
              <w:gridCol w:w="3402"/>
            </w:tblGrid>
            <w:tr w:rsidR="00EE5472" w:rsidRPr="00C12802" w:rsidTr="004740A3">
              <w:tc>
                <w:tcPr>
                  <w:tcW w:w="3431" w:type="dxa"/>
                </w:tcPr>
                <w:p w:rsidR="00EE5472" w:rsidRPr="00C12802" w:rsidRDefault="00EE5472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  <w:r w:rsidRPr="00C1280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Расчистка проходов (проездов) в завалах</w:t>
                  </w:r>
                </w:p>
              </w:tc>
              <w:tc>
                <w:tcPr>
                  <w:tcW w:w="3402" w:type="dxa"/>
                </w:tcPr>
                <w:p w:rsidR="00EE5472" w:rsidRPr="00C12802" w:rsidRDefault="00EE5472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  <w:r w:rsidRPr="00C1280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Локализация и тушение пожаров</w:t>
                  </w:r>
                </w:p>
              </w:tc>
            </w:tr>
            <w:tr w:rsidR="00EE5472" w:rsidRPr="00C12802" w:rsidTr="004740A3">
              <w:tc>
                <w:tcPr>
                  <w:tcW w:w="3431" w:type="dxa"/>
                </w:tcPr>
                <w:p w:rsidR="00EE5472" w:rsidRPr="00C12802" w:rsidRDefault="00EE5472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  <w:p w:rsidR="00EE5472" w:rsidRPr="00C12802" w:rsidRDefault="00EE5472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  <w:p w:rsidR="00EE5472" w:rsidRPr="00C12802" w:rsidRDefault="00EE5472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402" w:type="dxa"/>
                </w:tcPr>
                <w:p w:rsidR="00EE5472" w:rsidRPr="00C12802" w:rsidRDefault="00EE5472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  <w:p w:rsidR="00CA1C3C" w:rsidRPr="00C12802" w:rsidRDefault="00CA1C3C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  <w:p w:rsidR="00CA1C3C" w:rsidRPr="00C12802" w:rsidRDefault="00CA1C3C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  <w:p w:rsidR="00CA1C3C" w:rsidRPr="00C12802" w:rsidRDefault="00CA1C3C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</w:tbl>
          <w:p w:rsidR="00EE5472" w:rsidRPr="00C12802" w:rsidRDefault="00EE5472" w:rsidP="00EE54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128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3-таблица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3431"/>
              <w:gridCol w:w="3402"/>
            </w:tblGrid>
            <w:tr w:rsidR="00EE5472" w:rsidRPr="00C12802" w:rsidTr="004740A3">
              <w:tc>
                <w:tcPr>
                  <w:tcW w:w="3431" w:type="dxa"/>
                </w:tcPr>
                <w:p w:rsidR="00EE5472" w:rsidRPr="00C12802" w:rsidRDefault="00CA1C3C" w:rsidP="00EE5472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  <w:r w:rsidRPr="00C1280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Розыск и спасение пострадавших</w:t>
                  </w:r>
                </w:p>
              </w:tc>
              <w:tc>
                <w:tcPr>
                  <w:tcW w:w="3402" w:type="dxa"/>
                </w:tcPr>
                <w:p w:rsidR="00EE5472" w:rsidRPr="00C12802" w:rsidRDefault="00CA1C3C" w:rsidP="00CA1C3C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  <w:r w:rsidRPr="00C1280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Вскрытие заваленных защитных сооружений и извлечение пострадавших</w:t>
                  </w:r>
                </w:p>
              </w:tc>
            </w:tr>
            <w:tr w:rsidR="00EE5472" w:rsidRPr="00C12802" w:rsidTr="004740A3">
              <w:tc>
                <w:tcPr>
                  <w:tcW w:w="3431" w:type="dxa"/>
                </w:tcPr>
                <w:p w:rsidR="00EE5472" w:rsidRPr="00C12802" w:rsidRDefault="00EE5472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  <w:p w:rsidR="00EE5472" w:rsidRPr="00C12802" w:rsidRDefault="00EE5472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  <w:p w:rsidR="00EE5472" w:rsidRPr="00C12802" w:rsidRDefault="00EE5472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402" w:type="dxa"/>
                </w:tcPr>
                <w:p w:rsidR="00EE5472" w:rsidRPr="00C12802" w:rsidRDefault="00EE5472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</w:tbl>
          <w:p w:rsidR="00CA1C3C" w:rsidRPr="00C12802" w:rsidRDefault="00CA1C3C" w:rsidP="00CA1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128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4-таблица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3431"/>
              <w:gridCol w:w="3402"/>
            </w:tblGrid>
            <w:tr w:rsidR="00CA1C3C" w:rsidRPr="00C12802" w:rsidTr="004740A3">
              <w:tc>
                <w:tcPr>
                  <w:tcW w:w="3431" w:type="dxa"/>
                </w:tcPr>
                <w:p w:rsidR="00CA1C3C" w:rsidRPr="00C12802" w:rsidRDefault="00CA1C3C" w:rsidP="00CA1C3C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  <w:r w:rsidRPr="00C1280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  <w:t xml:space="preserve"> Оказание первой медицинской помощи пострадавшим</w:t>
                  </w:r>
                </w:p>
              </w:tc>
              <w:tc>
                <w:tcPr>
                  <w:tcW w:w="3402" w:type="dxa"/>
                </w:tcPr>
                <w:p w:rsidR="00CA1C3C" w:rsidRPr="00C12802" w:rsidRDefault="00CA1C3C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  <w:r w:rsidRPr="00C1280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  <w:t xml:space="preserve"> Другие неотложные работы</w:t>
                  </w:r>
                </w:p>
              </w:tc>
            </w:tr>
            <w:tr w:rsidR="00CA1C3C" w:rsidRPr="00C12802" w:rsidTr="004740A3">
              <w:tc>
                <w:tcPr>
                  <w:tcW w:w="3431" w:type="dxa"/>
                </w:tcPr>
                <w:p w:rsidR="00CA1C3C" w:rsidRPr="00C12802" w:rsidRDefault="00CA1C3C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  <w:p w:rsidR="00CA1C3C" w:rsidRPr="00C12802" w:rsidRDefault="00CA1C3C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  <w:p w:rsidR="00CA1C3C" w:rsidRPr="00C12802" w:rsidRDefault="00CA1C3C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402" w:type="dxa"/>
                </w:tcPr>
                <w:p w:rsidR="00CA1C3C" w:rsidRPr="00C12802" w:rsidRDefault="00CA1C3C" w:rsidP="004740A3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</w:tbl>
          <w:p w:rsidR="00C12802" w:rsidRPr="006E1D27" w:rsidRDefault="00C12802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44444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="Times New Roman" w:hAnsi="Times New Roman" w:cs="Times New Roman"/>
                <w:b/>
                <w:color w:val="444444"/>
                <w:sz w:val="28"/>
                <w:szCs w:val="28"/>
                <w:lang w:val="kk-KZ" w:eastAsia="ru-RU"/>
              </w:rPr>
              <w:t>Дескриптор:</w:t>
            </w:r>
          </w:p>
          <w:p w:rsidR="00CA1C3C" w:rsidRPr="00471F1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1.Ученики </w:t>
            </w:r>
            <w:r w:rsidR="00CA1C3C"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определяют виды спасательных работ. (1 б)</w:t>
            </w:r>
          </w:p>
          <w:p w:rsidR="00E9669D" w:rsidRPr="00471F1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2.</w:t>
            </w:r>
            <w:r w:rsidR="00CA1C3C"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Ученики  могут оказать первую медицинскую помощь.(1б)</w:t>
            </w:r>
          </w:p>
          <w:p w:rsidR="00CA1C3C" w:rsidRPr="00471F1D" w:rsidRDefault="00CA1C3C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</w:p>
          <w:p w:rsidR="00EC4714" w:rsidRPr="00471F1D" w:rsidRDefault="00CA1C3C" w:rsidP="00CA1C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44444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b/>
                <w:color w:val="444444"/>
                <w:sz w:val="28"/>
                <w:szCs w:val="28"/>
                <w:lang w:val="kk-KZ" w:eastAsia="ru-RU"/>
              </w:rPr>
              <w:t>4.Вопрос учителя к учащимися:</w:t>
            </w:r>
          </w:p>
          <w:p w:rsidR="00CA1C3C" w:rsidRPr="00471F1D" w:rsidRDefault="00CA1C3C" w:rsidP="00CA1C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lastRenderedPageBreak/>
              <w:t xml:space="preserve"> Какие спасательные и другие неотложные работы проводились в Акмолинской области. (затопило с.Оразак, г.Атбасар,</w:t>
            </w:r>
            <w:r w:rsidR="00156B01"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 тушение пожара в ГНПП Бурабай на территории </w:t>
            </w:r>
            <w:r w:rsidR="00EC4714"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Бурабайского</w:t>
            </w:r>
            <w:r w:rsidR="00156B01"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,</w:t>
            </w:r>
            <w:r w:rsidR="00EC4714"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Буландинского района, </w:t>
            </w:r>
            <w:r w:rsidR="00156B01"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морозы, бураны)</w:t>
            </w:r>
          </w:p>
          <w:p w:rsidR="00EC4714" w:rsidRPr="00471F1D" w:rsidRDefault="00EC4714" w:rsidP="00CA1C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44444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b/>
                <w:color w:val="444444"/>
                <w:sz w:val="28"/>
                <w:szCs w:val="28"/>
                <w:lang w:val="kk-KZ" w:eastAsia="ru-RU"/>
              </w:rPr>
              <w:t>Показ видеороликов.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C4714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  <w:t>5.Работа с ОЗК</w:t>
            </w:r>
            <w:r w:rsidRPr="00471F1D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  <w:t xml:space="preserve"> 2 ученика демонстрируют (общевойсковой защитный костюм) на время. </w:t>
            </w:r>
          </w:p>
          <w:p w:rsidR="00E9669D" w:rsidRPr="00E9669D" w:rsidRDefault="00471F1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Отвечают на вопрос: Для чего одевают ОЗК.</w:t>
            </w:r>
          </w:p>
          <w:p w:rsidR="00E9669D" w:rsidRPr="00471F1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="Times New Roman" w:hAnsi="Times New Roman" w:cs="Times New Roman"/>
                <w:b/>
                <w:color w:val="444444"/>
                <w:sz w:val="28"/>
                <w:szCs w:val="28"/>
                <w:lang w:val="kk-KZ" w:eastAsia="ru-RU"/>
              </w:rPr>
              <w:t>Дескриптор:</w:t>
            </w:r>
            <w:r w:rsidRPr="00E9669D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  <w:t xml:space="preserve">1. Учащиеся </w:t>
            </w:r>
            <w:r w:rsidR="00471F1D" w:rsidRPr="00471F1D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  <w:t>знают для чего нужен ОЗК</w:t>
            </w:r>
            <w:r w:rsidRPr="00E9669D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  <w:t>. (1б)</w:t>
            </w:r>
          </w:p>
          <w:p w:rsidR="00E9669D" w:rsidRPr="00E9669D" w:rsidRDefault="00471F1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  <w:t>2.Учащиеся знают как одевать ОЗК.</w:t>
            </w:r>
          </w:p>
        </w:tc>
        <w:tc>
          <w:tcPr>
            <w:tcW w:w="705" w:type="pct"/>
            <w:tcBorders>
              <w:bottom w:val="single" w:sz="4" w:space="0" w:color="auto"/>
            </w:tcBorders>
          </w:tcPr>
          <w:p w:rsidR="00E9669D" w:rsidRPr="00E9669D" w:rsidRDefault="003F4BBA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471F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>Плакаты с рисунками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Таблица</w:t>
            </w:r>
            <w:r w:rsidRPr="00E9669D"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  <w:t xml:space="preserve"> , </w:t>
            </w:r>
            <w:r w:rsidRPr="00E9669D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маркеры.</w:t>
            </w:r>
          </w:p>
        </w:tc>
      </w:tr>
      <w:tr w:rsidR="00E9669D" w:rsidRPr="00E9669D" w:rsidTr="00C12802">
        <w:trPr>
          <w:trHeight w:val="412"/>
        </w:trPr>
        <w:tc>
          <w:tcPr>
            <w:tcW w:w="10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Конец урока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752B8C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E9669D" w:rsidRPr="00E9669D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мин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752B8C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471F1D" w:rsidRPr="00752B8C" w:rsidRDefault="00471F1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1B34E6" w:rsidRPr="00752B8C" w:rsidRDefault="001B34E6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1B34E6" w:rsidRPr="00752B8C" w:rsidRDefault="001B34E6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471F1D" w:rsidRPr="00E9669D" w:rsidRDefault="00471F1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Pr="00E9669D" w:rsidRDefault="00752B8C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E9669D" w:rsidRPr="00E9669D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мин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E9669D" w:rsidRDefault="00E9669D" w:rsidP="00471F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752B8C" w:rsidRDefault="00752B8C" w:rsidP="00471F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752B8C" w:rsidRDefault="00752B8C" w:rsidP="00471F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752B8C" w:rsidRDefault="00752B8C" w:rsidP="00471F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752B8C" w:rsidRDefault="00752B8C" w:rsidP="00471F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752B8C" w:rsidRDefault="00752B8C" w:rsidP="00471F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752B8C" w:rsidRDefault="00752B8C" w:rsidP="00471F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752B8C" w:rsidRDefault="00752B8C" w:rsidP="00471F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752B8C" w:rsidRDefault="00752B8C" w:rsidP="00471F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752B8C" w:rsidRDefault="00752B8C" w:rsidP="00471F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1 мин</w:t>
            </w:r>
          </w:p>
          <w:p w:rsidR="00752B8C" w:rsidRDefault="00752B8C" w:rsidP="00471F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752B8C" w:rsidRPr="00E9669D" w:rsidRDefault="00752B8C" w:rsidP="00471F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1 мин</w:t>
            </w:r>
          </w:p>
        </w:tc>
        <w:tc>
          <w:tcPr>
            <w:tcW w:w="320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  <w:t>1.</w:t>
            </w:r>
            <w:r w:rsidR="00471F1D" w:rsidRPr="00752B8C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  <w:t xml:space="preserve"> Блиц –опрос. Закрепление урока.</w:t>
            </w:r>
          </w:p>
          <w:p w:rsidR="00E9669D" w:rsidRPr="00752B8C" w:rsidRDefault="00471F1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752B8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 1. С какой целью проводятся спасательные и другие неотложные работы в очагах поражения и районах стихийных бедствий.</w:t>
            </w:r>
          </w:p>
          <w:p w:rsidR="00471F1D" w:rsidRPr="00752B8C" w:rsidRDefault="00471F1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752B8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2. Назовите факторы, влияющие на выполнение задач по спасению населения, защиты территории и обьектов хозяйствования.</w:t>
            </w:r>
          </w:p>
          <w:p w:rsidR="00471F1D" w:rsidRPr="00752B8C" w:rsidRDefault="00471F1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752B8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3.Назовите мероприятия по организации спасательных и других неотложных работ в очагах поражения.</w:t>
            </w:r>
          </w:p>
          <w:p w:rsidR="00471F1D" w:rsidRPr="00752B8C" w:rsidRDefault="00471F1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752B8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4. Кто выполняет спасательные и другие неотложные работы в очагах поражения и районах стихийных бедствий.</w:t>
            </w:r>
          </w:p>
          <w:p w:rsidR="00471F1D" w:rsidRPr="00752B8C" w:rsidRDefault="00471F1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752B8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5. Какие группировки сил используются для выполнения задач ?</w:t>
            </w:r>
          </w:p>
          <w:p w:rsidR="00471F1D" w:rsidRPr="00E9669D" w:rsidRDefault="00471F1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752B8C" w:rsidRDefault="00E9669D" w:rsidP="001B3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  <w:t>2.</w:t>
            </w:r>
            <w:r w:rsidRPr="00E9669D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eastAsia="ru-RU"/>
              </w:rPr>
              <w:t>Рефлексия</w:t>
            </w:r>
            <w:r w:rsidR="001B34E6" w:rsidRPr="00752B8C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  <w:t>. Лестница успеха</w:t>
            </w:r>
          </w:p>
          <w:p w:rsidR="001B34E6" w:rsidRPr="00752B8C" w:rsidRDefault="001B34E6" w:rsidP="001B3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1B34E6" w:rsidRPr="00752B8C" w:rsidRDefault="001B34E6" w:rsidP="001B3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</w:pPr>
            <w:r w:rsidRPr="00752B8C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>
                  <wp:extent cx="357505" cy="377825"/>
                  <wp:effectExtent l="0" t="0" r="4445" b="3175"/>
                  <wp:docPr id="2" name="Рисунок 2" descr="5FAT_tPSVv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5FAT_tPSVv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50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2B8C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  <w:t>-полностью достиг цели</w:t>
            </w:r>
          </w:p>
          <w:p w:rsidR="001B34E6" w:rsidRPr="00752B8C" w:rsidRDefault="001B34E6" w:rsidP="001B3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</w:pPr>
            <w:r w:rsidRPr="00752B8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47980" cy="347980"/>
                  <wp:effectExtent l="0" t="0" r="0" b="0"/>
                  <wp:docPr id="3" name="Рисунок 3" descr="pic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80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2B8C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  <w:t>-наполовину достиг цели</w:t>
            </w:r>
            <w:bookmarkStart w:id="0" w:name="_GoBack"/>
            <w:bookmarkEnd w:id="0"/>
          </w:p>
          <w:p w:rsidR="001B34E6" w:rsidRPr="00752B8C" w:rsidRDefault="001B34E6" w:rsidP="001B3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</w:pPr>
            <w:r w:rsidRPr="00752B8C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>
                  <wp:extent cx="397510" cy="397510"/>
                  <wp:effectExtent l="0" t="0" r="2540" b="2540"/>
                  <wp:docPr id="4" name="Рисунок 4" descr="1452183467_553d1fc350438618bc58f1b3ce47f3a5_b4f03a266da87be80ab174565444cd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452183467_553d1fc350438618bc58f1b3ce47f3a5_b4f03a266da87be80ab174565444cd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510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2B8C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  <w:t>-не достиг цели</w:t>
            </w:r>
          </w:p>
          <w:p w:rsidR="001B34E6" w:rsidRPr="00752B8C" w:rsidRDefault="001B34E6" w:rsidP="001B3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</w:pPr>
            <w:r w:rsidRPr="00752B8C">
              <w:rPr>
                <w:rFonts w:ascii="Times New Roman" w:eastAsia="Times New Roman" w:hAnsi="Times New Roman" w:cs="Times New Roman"/>
                <w:b/>
                <w:bCs/>
                <w:noProof/>
                <w:color w:val="444444"/>
                <w:sz w:val="28"/>
                <w:szCs w:val="28"/>
                <w:lang w:eastAsia="ru-RU"/>
              </w:rPr>
              <w:drawing>
                <wp:inline distT="0" distB="0" distL="0" distR="0">
                  <wp:extent cx="4433777" cy="101009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2012" cy="10119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3.Листы самооценивание.</w:t>
            </w:r>
            <w:r w:rsidR="001B34E6" w:rsidRPr="00752B8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 xml:space="preserve"> Оценивание.</w:t>
            </w:r>
          </w:p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E9669D" w:rsidRPr="00E9669D" w:rsidRDefault="00E9669D" w:rsidP="001B3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E9669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 xml:space="preserve">4.Домашнее задание. </w:t>
            </w:r>
            <w:r w:rsidR="001B34E6" w:rsidRPr="00752B8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Прочитать</w:t>
            </w:r>
            <w:r w:rsidR="001B34E6" w:rsidRPr="00752B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параграф 8, как оказать первую мед.помощь при различных спасательных работах</w:t>
            </w:r>
            <w:r w:rsidR="00752B8C" w:rsidRPr="00752B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сделать памятку.</w:t>
            </w:r>
          </w:p>
        </w:tc>
        <w:tc>
          <w:tcPr>
            <w:tcW w:w="7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9669D" w:rsidRPr="00E9669D" w:rsidRDefault="00E9669D" w:rsidP="00E9669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eastAsia="ru-RU"/>
              </w:rPr>
            </w:pPr>
          </w:p>
        </w:tc>
      </w:tr>
    </w:tbl>
    <w:p w:rsidR="00E55C13" w:rsidRPr="00EC4714" w:rsidRDefault="00E55C13">
      <w:pPr>
        <w:rPr>
          <w:sz w:val="24"/>
          <w:szCs w:val="24"/>
          <w:lang w:val="kk-KZ"/>
        </w:rPr>
      </w:pPr>
    </w:p>
    <w:sectPr w:rsidR="00E55C13" w:rsidRPr="00EC4714" w:rsidSect="00C12802">
      <w:footerReference w:type="default" r:id="rId11"/>
      <w:pgSz w:w="11906" w:h="16838"/>
      <w:pgMar w:top="284" w:right="850" w:bottom="142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4403" w:rsidRDefault="00DA4403">
      <w:pPr>
        <w:spacing w:after="0" w:line="240" w:lineRule="auto"/>
      </w:pPr>
      <w:r>
        <w:separator/>
      </w:r>
    </w:p>
  </w:endnote>
  <w:endnote w:type="continuationSeparator" w:id="1">
    <w:p w:rsidR="00DA4403" w:rsidRDefault="00DA4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-356817704"/>
      <w:docPartObj>
        <w:docPartGallery w:val="Page Numbers (Bottom of Page)"/>
        <w:docPartUnique/>
      </w:docPartObj>
    </w:sdtPr>
    <w:sdtContent>
      <w:p w:rsidR="00443989" w:rsidRDefault="00797DA6">
        <w:pPr>
          <w:pStyle w:val="a3"/>
          <w:jc w:val="center"/>
        </w:pPr>
        <w:r>
          <w:fldChar w:fldCharType="begin"/>
        </w:r>
        <w:r w:rsidR="00752B8C">
          <w:instrText>PAGE   \* MERGEFORMAT</w:instrText>
        </w:r>
        <w:r>
          <w:fldChar w:fldCharType="separate"/>
        </w:r>
        <w:r w:rsidR="0015298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43989" w:rsidRDefault="0015298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4403" w:rsidRDefault="00DA4403">
      <w:pPr>
        <w:spacing w:after="0" w:line="240" w:lineRule="auto"/>
      </w:pPr>
      <w:r>
        <w:separator/>
      </w:r>
    </w:p>
  </w:footnote>
  <w:footnote w:type="continuationSeparator" w:id="1">
    <w:p w:rsidR="00DA4403" w:rsidRDefault="00DA44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2874"/>
    <w:multiLevelType w:val="hybridMultilevel"/>
    <w:tmpl w:val="D79AF01A"/>
    <w:lvl w:ilvl="0" w:tplc="7200E2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45FBD"/>
    <w:multiLevelType w:val="hybridMultilevel"/>
    <w:tmpl w:val="778226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380CDE"/>
    <w:multiLevelType w:val="hybridMultilevel"/>
    <w:tmpl w:val="5AE2F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669D"/>
    <w:rsid w:val="00152988"/>
    <w:rsid w:val="00156B01"/>
    <w:rsid w:val="00182AB6"/>
    <w:rsid w:val="001B34E6"/>
    <w:rsid w:val="001C770D"/>
    <w:rsid w:val="001D6A59"/>
    <w:rsid w:val="0025219D"/>
    <w:rsid w:val="003C14B7"/>
    <w:rsid w:val="003F4BBA"/>
    <w:rsid w:val="004011F0"/>
    <w:rsid w:val="00471F1D"/>
    <w:rsid w:val="005613E1"/>
    <w:rsid w:val="00590EFE"/>
    <w:rsid w:val="005B5A58"/>
    <w:rsid w:val="006419F5"/>
    <w:rsid w:val="006E1D27"/>
    <w:rsid w:val="00752B8C"/>
    <w:rsid w:val="00797DA6"/>
    <w:rsid w:val="007A1AD9"/>
    <w:rsid w:val="00905C36"/>
    <w:rsid w:val="00952EF6"/>
    <w:rsid w:val="00C12802"/>
    <w:rsid w:val="00CA1C3C"/>
    <w:rsid w:val="00CC341E"/>
    <w:rsid w:val="00CE747C"/>
    <w:rsid w:val="00D10156"/>
    <w:rsid w:val="00DA4403"/>
    <w:rsid w:val="00E55C13"/>
    <w:rsid w:val="00E9669D"/>
    <w:rsid w:val="00EC4714"/>
    <w:rsid w:val="00EE5472"/>
    <w:rsid w:val="00F00CB9"/>
    <w:rsid w:val="00F24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9669D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9669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5C36"/>
    <w:pPr>
      <w:ind w:left="720"/>
      <w:contextualSpacing/>
    </w:pPr>
  </w:style>
  <w:style w:type="table" w:styleId="a6">
    <w:name w:val="Table Grid"/>
    <w:basedOn w:val="a1"/>
    <w:uiPriority w:val="59"/>
    <w:rsid w:val="00EE54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B3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34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9669D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9669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5C36"/>
    <w:pPr>
      <w:ind w:left="720"/>
      <w:contextualSpacing/>
    </w:pPr>
  </w:style>
  <w:style w:type="table" w:styleId="a6">
    <w:name w:val="Table Grid"/>
    <w:basedOn w:val="a1"/>
    <w:uiPriority w:val="59"/>
    <w:rsid w:val="00EE54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B3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34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cp:lastPrinted>2018-03-15T16:38:00Z</cp:lastPrinted>
  <dcterms:created xsi:type="dcterms:W3CDTF">2018-03-11T14:53:00Z</dcterms:created>
  <dcterms:modified xsi:type="dcterms:W3CDTF">2018-03-15T16:54:00Z</dcterms:modified>
</cp:coreProperties>
</file>